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61381962" w14:textId="49C14FAC" w:rsidR="006A682E" w:rsidRPr="006A682E" w:rsidRDefault="002D0AFF" w:rsidP="006A682E">
      <w:pPr>
        <w:tabs>
          <w:tab w:val="left" w:pos="5670"/>
        </w:tabs>
        <w:spacing w:after="0" w:afterAutospacing="0" w:line="240" w:lineRule="auto"/>
        <w:jc w:val="both"/>
        <w:rPr>
          <w:rFonts w:asciiTheme="minorHAnsi" w:hAnsiTheme="minorHAnsi" w:cstheme="minorHAnsi"/>
          <w:b/>
          <w:color w:val="000000"/>
          <w:lang w:eastAsia="pl-PL"/>
        </w:rPr>
      </w:pPr>
      <w:r w:rsidRPr="006A682E">
        <w:rPr>
          <w:rFonts w:asciiTheme="minorHAnsi" w:hAnsiTheme="minorHAnsi" w:cstheme="minorHAnsi"/>
          <w:b/>
        </w:rPr>
        <w:t>Notatka z wizji lokalnej dotycząca zadania</w:t>
      </w:r>
      <w:r w:rsidR="00DC019D" w:rsidRPr="006A682E">
        <w:rPr>
          <w:rFonts w:asciiTheme="minorHAnsi" w:hAnsiTheme="minorHAnsi" w:cstheme="minorHAnsi"/>
          <w:b/>
        </w:rPr>
        <w:t xml:space="preserve"> pn</w:t>
      </w:r>
      <w:r w:rsidR="00A34557" w:rsidRPr="006A682E">
        <w:rPr>
          <w:rFonts w:asciiTheme="minorHAnsi" w:hAnsiTheme="minorHAnsi" w:cstheme="minorHAnsi"/>
          <w:b/>
        </w:rPr>
        <w:t>.:</w:t>
      </w:r>
      <w:r w:rsidR="000609DE" w:rsidRPr="006A682E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r w:rsidR="00AB4D9A" w:rsidRPr="006A682E">
        <w:rPr>
          <w:rFonts w:asciiTheme="minorHAnsi" w:hAnsiTheme="minorHAnsi" w:cstheme="minorHAnsi"/>
          <w:b/>
          <w:bCs/>
          <w:color w:val="000000"/>
        </w:rPr>
        <w:t>„</w:t>
      </w:r>
      <w:bookmarkStart w:id="0" w:name="_Hlk227328720"/>
      <w:r w:rsidR="006A682E" w:rsidRPr="006A682E">
        <w:rPr>
          <w:rFonts w:asciiTheme="minorHAnsi" w:hAnsiTheme="minorHAnsi" w:cstheme="minorHAnsi"/>
          <w:b/>
          <w:color w:val="000000"/>
          <w:lang w:eastAsia="pl-PL"/>
        </w:rPr>
        <w:t xml:space="preserve">Remont przejścia rurociągów przez ciek wodny w m. Trzebiszewo. Odcinek Tarnowo – Łupowo (I </w:t>
      </w:r>
      <w:proofErr w:type="spellStart"/>
      <w:r w:rsidR="006A682E" w:rsidRPr="006A682E">
        <w:rPr>
          <w:rFonts w:asciiTheme="minorHAnsi" w:hAnsiTheme="minorHAnsi" w:cstheme="minorHAnsi"/>
          <w:b/>
          <w:color w:val="000000"/>
          <w:lang w:eastAsia="pl-PL"/>
        </w:rPr>
        <w:t>i</w:t>
      </w:r>
      <w:proofErr w:type="spellEnd"/>
      <w:r w:rsidR="006A682E" w:rsidRPr="006A682E">
        <w:rPr>
          <w:rFonts w:asciiTheme="minorHAnsi" w:hAnsiTheme="minorHAnsi" w:cstheme="minorHAnsi"/>
          <w:b/>
          <w:color w:val="000000"/>
          <w:lang w:eastAsia="pl-PL"/>
        </w:rPr>
        <w:t xml:space="preserve"> II n)”.</w:t>
      </w:r>
      <w:bookmarkEnd w:id="0"/>
    </w:p>
    <w:p w14:paraId="7978AD78" w14:textId="77777777" w:rsidR="006A682E" w:rsidRPr="006A682E" w:rsidRDefault="006A682E" w:rsidP="006A682E">
      <w:pPr>
        <w:tabs>
          <w:tab w:val="left" w:pos="5670"/>
        </w:tabs>
        <w:spacing w:after="0" w:afterAutospacing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1E210D16" w14:textId="23C5F1A0" w:rsidR="008A0B01" w:rsidRPr="002C31AD" w:rsidRDefault="00C7267C" w:rsidP="00E1255C">
      <w:pPr>
        <w:jc w:val="both"/>
        <w:rPr>
          <w:rFonts w:asciiTheme="minorHAnsi" w:hAnsiTheme="minorHAnsi" w:cstheme="minorHAnsi"/>
        </w:rPr>
      </w:pPr>
      <w:r w:rsidRPr="002C31AD">
        <w:rPr>
          <w:rFonts w:asciiTheme="minorHAnsi" w:hAnsiTheme="minorHAnsi" w:cstheme="minorHAnsi"/>
        </w:rPr>
        <w:t>Znak Postępowania:</w:t>
      </w:r>
      <w:r w:rsidR="00474062" w:rsidRPr="002C31AD">
        <w:rPr>
          <w:rFonts w:asciiTheme="minorHAnsi" w:hAnsiTheme="minorHAnsi" w:cstheme="minorHAnsi"/>
        </w:rPr>
        <w:tab/>
      </w:r>
      <w:r w:rsidR="002C31AD" w:rsidRPr="002C31AD">
        <w:rPr>
          <w:rFonts w:asciiTheme="minorHAnsi" w:hAnsiTheme="minorHAnsi" w:cstheme="minorHAnsi"/>
          <w:b/>
          <w:bCs/>
          <w:color w:val="000000"/>
          <w:shd w:val="clear" w:color="auto" w:fill="F6F6F6"/>
        </w:rPr>
        <w:t>ZPP.250.138.2026</w:t>
      </w:r>
    </w:p>
    <w:p w14:paraId="1C5957E8" w14:textId="5A55505C" w:rsidR="00DC019D" w:rsidRPr="006A682E" w:rsidRDefault="00DC019D" w:rsidP="002D0AFF">
      <w:pPr>
        <w:spacing w:after="0" w:afterAutospacing="0"/>
        <w:jc w:val="both"/>
        <w:rPr>
          <w:rFonts w:asciiTheme="minorHAnsi" w:hAnsiTheme="minorHAnsi" w:cstheme="minorHAnsi"/>
        </w:rPr>
      </w:pPr>
      <w:r w:rsidRPr="006A682E">
        <w:rPr>
          <w:rFonts w:asciiTheme="minorHAnsi" w:hAnsiTheme="minorHAnsi" w:cstheme="minorHAnsi"/>
        </w:rPr>
        <w:t xml:space="preserve">W dniu </w:t>
      </w:r>
      <w:r w:rsidRPr="006A682E">
        <w:rPr>
          <w:rFonts w:asciiTheme="minorHAnsi" w:hAnsiTheme="minorHAnsi" w:cstheme="minorHAnsi"/>
          <w:b/>
          <w:bCs/>
          <w:u w:val="single"/>
        </w:rPr>
        <w:t>…………………….………………..</w:t>
      </w:r>
      <w:r w:rsidR="00C7267C" w:rsidRPr="006A682E">
        <w:rPr>
          <w:rFonts w:asciiTheme="minorHAnsi" w:hAnsiTheme="minorHAnsi" w:cstheme="minorHAnsi"/>
        </w:rPr>
        <w:t xml:space="preserve"> (</w:t>
      </w:r>
      <w:proofErr w:type="spellStart"/>
      <w:r w:rsidR="00C7267C" w:rsidRPr="006A682E">
        <w:rPr>
          <w:rFonts w:asciiTheme="minorHAnsi" w:hAnsiTheme="minorHAnsi" w:cstheme="minorHAnsi"/>
        </w:rPr>
        <w:t>dd</w:t>
      </w:r>
      <w:proofErr w:type="spellEnd"/>
      <w:r w:rsidR="00C7267C" w:rsidRPr="006A682E">
        <w:rPr>
          <w:rFonts w:asciiTheme="minorHAnsi" w:hAnsiTheme="minorHAnsi" w:cstheme="minorHAnsi"/>
        </w:rPr>
        <w:t>-mm-</w:t>
      </w:r>
      <w:proofErr w:type="spellStart"/>
      <w:r w:rsidR="00C7267C" w:rsidRPr="006A682E">
        <w:rPr>
          <w:rFonts w:asciiTheme="minorHAnsi" w:hAnsiTheme="minorHAnsi" w:cstheme="minorHAnsi"/>
        </w:rPr>
        <w:t>rrrr</w:t>
      </w:r>
      <w:proofErr w:type="spellEnd"/>
      <w:r w:rsidR="00C7267C" w:rsidRPr="006A682E">
        <w:rPr>
          <w:rFonts w:asciiTheme="minorHAnsi" w:hAnsiTheme="minorHAnsi" w:cstheme="minorHAnsi"/>
        </w:rPr>
        <w:t>)</w:t>
      </w:r>
      <w:r w:rsidRPr="006A682E">
        <w:rPr>
          <w:rFonts w:asciiTheme="minorHAnsi" w:hAnsiTheme="minorHAnsi" w:cstheme="minorHAnsi"/>
        </w:rPr>
        <w:t xml:space="preserve"> od</w:t>
      </w:r>
      <w:r w:rsidR="00C7267C" w:rsidRPr="006A682E">
        <w:rPr>
          <w:rFonts w:asciiTheme="minorHAnsi" w:hAnsiTheme="minorHAnsi" w:cstheme="minorHAnsi"/>
        </w:rPr>
        <w:t>b</w:t>
      </w:r>
      <w:r w:rsidRPr="006A682E">
        <w:rPr>
          <w:rFonts w:asciiTheme="minorHAnsi" w:hAnsiTheme="minorHAnsi" w:cstheme="minorHAnsi"/>
        </w:rPr>
        <w:t>yła się</w:t>
      </w:r>
      <w:r w:rsidR="002D0AFF" w:rsidRPr="006A682E">
        <w:rPr>
          <w:rFonts w:asciiTheme="minorHAnsi" w:hAnsiTheme="minorHAnsi" w:cstheme="minorHAnsi"/>
        </w:rPr>
        <w:t xml:space="preserve"> wizj</w:t>
      </w:r>
      <w:r w:rsidRPr="006A682E">
        <w:rPr>
          <w:rFonts w:asciiTheme="minorHAnsi" w:hAnsiTheme="minorHAnsi" w:cstheme="minorHAnsi"/>
        </w:rPr>
        <w:t>a</w:t>
      </w:r>
      <w:r w:rsidR="002D0AFF" w:rsidRPr="006A682E">
        <w:rPr>
          <w:rFonts w:asciiTheme="minorHAnsi" w:hAnsiTheme="minorHAnsi" w:cstheme="minorHAnsi"/>
        </w:rPr>
        <w:t xml:space="preserve"> lokaln</w:t>
      </w:r>
      <w:r w:rsidRPr="006A682E">
        <w:rPr>
          <w:rFonts w:asciiTheme="minorHAnsi" w:hAnsiTheme="minorHAnsi" w:cstheme="minorHAnsi"/>
        </w:rPr>
        <w:t>a</w:t>
      </w:r>
      <w:r w:rsidR="002D0AFF" w:rsidRPr="006A682E">
        <w:rPr>
          <w:rFonts w:asciiTheme="minorHAnsi" w:hAnsiTheme="minorHAnsi" w:cstheme="minorHAnsi"/>
        </w:rPr>
        <w:t xml:space="preserve"> </w:t>
      </w:r>
      <w:r w:rsidRPr="006A682E">
        <w:rPr>
          <w:rFonts w:asciiTheme="minorHAnsi" w:hAnsiTheme="minorHAnsi" w:cstheme="minorHAnsi"/>
        </w:rPr>
        <w:t xml:space="preserve">dotycząca ww. zadania. </w:t>
      </w:r>
    </w:p>
    <w:p w14:paraId="28274E9F" w14:textId="77777777" w:rsidR="008F3A4C" w:rsidRPr="006A682E" w:rsidRDefault="008F3A4C" w:rsidP="002D0AFF">
      <w:pPr>
        <w:spacing w:after="0" w:afterAutospacing="0"/>
        <w:jc w:val="both"/>
        <w:rPr>
          <w:rFonts w:asciiTheme="minorHAnsi" w:hAnsiTheme="minorHAnsi" w:cstheme="minorHAnsi"/>
        </w:rPr>
      </w:pPr>
    </w:p>
    <w:p w14:paraId="7F9A118C" w14:textId="048561B9" w:rsidR="00DC019D" w:rsidRPr="006A682E" w:rsidRDefault="00DC019D" w:rsidP="002D0AFF">
      <w:pPr>
        <w:spacing w:after="0" w:afterAutospacing="0"/>
        <w:jc w:val="both"/>
        <w:rPr>
          <w:rFonts w:asciiTheme="minorHAnsi" w:hAnsiTheme="minorHAnsi" w:cstheme="minorHAnsi"/>
        </w:rPr>
      </w:pPr>
      <w:r w:rsidRPr="006A682E">
        <w:rPr>
          <w:rFonts w:asciiTheme="minorHAnsi" w:hAnsiTheme="minorHAnsi" w:cstheme="minorHAnsi"/>
        </w:rPr>
        <w:t>Uczestnicy wizji zostali zapoznani z zakresem prac wyszczególnionych w Specyfikacji Istotnych Warunków Za</w:t>
      </w:r>
      <w:r w:rsidR="00474062" w:rsidRPr="006A682E">
        <w:rPr>
          <w:rFonts w:asciiTheme="minorHAnsi" w:hAnsiTheme="minorHAnsi" w:cstheme="minorHAnsi"/>
        </w:rPr>
        <w:t>kupu</w:t>
      </w:r>
      <w:r w:rsidRPr="006A682E">
        <w:rPr>
          <w:rFonts w:asciiTheme="minorHAnsi" w:hAnsiTheme="minorHAnsi" w:cstheme="minorHAnsi"/>
        </w:rPr>
        <w:t xml:space="preserve"> (wraz z załącznikami). </w:t>
      </w:r>
    </w:p>
    <w:p w14:paraId="25E4C4A3" w14:textId="77777777" w:rsidR="008F3A4C" w:rsidRPr="006A682E" w:rsidRDefault="008F3A4C" w:rsidP="002D0AFF">
      <w:pPr>
        <w:spacing w:after="0" w:afterAutospacing="0"/>
        <w:jc w:val="both"/>
        <w:rPr>
          <w:rFonts w:asciiTheme="minorHAnsi" w:hAnsiTheme="minorHAnsi" w:cstheme="minorHAnsi"/>
        </w:rPr>
      </w:pPr>
    </w:p>
    <w:p w14:paraId="1D229719" w14:textId="0D791D9D" w:rsidR="00DC019D" w:rsidRPr="006A682E" w:rsidRDefault="00DC019D" w:rsidP="002D0AFF">
      <w:pPr>
        <w:spacing w:after="0" w:afterAutospacing="0"/>
        <w:jc w:val="both"/>
        <w:rPr>
          <w:rFonts w:asciiTheme="minorHAnsi" w:hAnsiTheme="minorHAnsi" w:cstheme="minorHAnsi"/>
        </w:rPr>
      </w:pPr>
      <w:r w:rsidRPr="006A682E">
        <w:rPr>
          <w:rFonts w:asciiTheme="minorHAnsi" w:hAnsiTheme="minorHAnsi" w:cstheme="minorHAnsi"/>
        </w:rP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Pr="006A682E" w:rsidRDefault="00E43E3E" w:rsidP="002D0AFF">
      <w:pPr>
        <w:spacing w:after="0" w:afterAutospacing="0"/>
        <w:jc w:val="both"/>
        <w:rPr>
          <w:rFonts w:asciiTheme="minorHAnsi" w:hAnsiTheme="minorHAnsi" w:cstheme="minorHAnsi"/>
        </w:rPr>
      </w:pPr>
    </w:p>
    <w:p w14:paraId="17D8FD2C" w14:textId="77777777" w:rsidR="00D835FD" w:rsidRPr="006A682E" w:rsidRDefault="00D835FD" w:rsidP="002D0AFF">
      <w:pPr>
        <w:spacing w:after="0" w:afterAutospacing="0"/>
        <w:jc w:val="both"/>
        <w:rPr>
          <w:rFonts w:asciiTheme="minorHAnsi" w:hAnsiTheme="minorHAnsi" w:cstheme="minorHAnsi"/>
        </w:rPr>
      </w:pPr>
    </w:p>
    <w:p w14:paraId="3D7115B2" w14:textId="6F7FCEA5" w:rsidR="002D0AFF" w:rsidRPr="006A682E" w:rsidRDefault="002D0AFF" w:rsidP="002D0AFF">
      <w:pPr>
        <w:spacing w:after="0" w:afterAutospacing="0"/>
        <w:jc w:val="both"/>
        <w:rPr>
          <w:rFonts w:asciiTheme="minorHAnsi" w:hAnsiTheme="minorHAnsi" w:cstheme="minorHAnsi"/>
          <w:b/>
          <w:bCs/>
          <w:u w:val="single"/>
        </w:rPr>
      </w:pPr>
      <w:r w:rsidRPr="006A682E">
        <w:rPr>
          <w:rFonts w:asciiTheme="minorHAnsi" w:hAnsiTheme="minorHAnsi" w:cstheme="minorHAnsi"/>
          <w:b/>
          <w:bCs/>
          <w:u w:val="single"/>
        </w:rPr>
        <w:t>W wizji lokalnej udział wzięli:</w:t>
      </w:r>
    </w:p>
    <w:p w14:paraId="3B162BFE" w14:textId="35C70A2D" w:rsidR="002D0AFF" w:rsidRPr="006A682E" w:rsidRDefault="002D0AFF" w:rsidP="002D0AFF">
      <w:pPr>
        <w:spacing w:after="0" w:afterAutospacing="0"/>
        <w:jc w:val="both"/>
        <w:rPr>
          <w:rFonts w:asciiTheme="minorHAnsi" w:hAnsiTheme="minorHAnsi" w:cstheme="minorHAnsi"/>
        </w:rPr>
      </w:pPr>
      <w:r w:rsidRPr="006A682E">
        <w:rPr>
          <w:rFonts w:asciiTheme="minorHAnsi" w:hAnsiTheme="minorHAnsi" w:cstheme="minorHAnsi"/>
        </w:rPr>
        <w:t xml:space="preserve">Ze strony </w:t>
      </w:r>
      <w:r w:rsidR="00E40099" w:rsidRPr="006A682E">
        <w:rPr>
          <w:rFonts w:asciiTheme="minorHAnsi" w:hAnsiTheme="minorHAnsi" w:cstheme="minorHAnsi"/>
        </w:rPr>
        <w:t>Wykonawcy</w:t>
      </w:r>
      <w:r w:rsidRPr="006A682E">
        <w:rPr>
          <w:rFonts w:asciiTheme="minorHAnsi" w:hAnsiTheme="minorHAnsi" w:cstheme="minorHAnsi"/>
        </w:rP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CC9FB" w14:textId="77777777" w:rsidR="00AF63D2" w:rsidRDefault="00AF63D2" w:rsidP="002D0AFF">
      <w:pPr>
        <w:spacing w:after="0" w:line="240" w:lineRule="auto"/>
      </w:pPr>
      <w:r>
        <w:separator/>
      </w:r>
    </w:p>
  </w:endnote>
  <w:endnote w:type="continuationSeparator" w:id="0">
    <w:p w14:paraId="058F4B9D" w14:textId="77777777" w:rsidR="00AF63D2" w:rsidRDefault="00AF63D2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B01B" w14:textId="77777777" w:rsidR="00AF63D2" w:rsidRDefault="00AF63D2" w:rsidP="002D0AFF">
      <w:pPr>
        <w:spacing w:after="0" w:line="240" w:lineRule="auto"/>
      </w:pPr>
      <w:r>
        <w:separator/>
      </w:r>
    </w:p>
  </w:footnote>
  <w:footnote w:type="continuationSeparator" w:id="0">
    <w:p w14:paraId="6A5944A3" w14:textId="77777777" w:rsidR="00AF63D2" w:rsidRDefault="00AF63D2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5967BBDF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 w:rsidR="006A682E">
      <w:rPr>
        <w:rFonts w:eastAsia="Times New Roman" w:cs="Arial"/>
        <w:lang w:eastAsia="pl-PL"/>
      </w:rPr>
      <w:t>9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D4539"/>
    <w:multiLevelType w:val="multilevel"/>
    <w:tmpl w:val="2FB6B696"/>
    <w:lvl w:ilvl="0">
      <w:start w:val="1"/>
      <w:numFmt w:val="decimal"/>
      <w:lvlText w:val="%1."/>
      <w:lvlJc w:val="left"/>
      <w:pPr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440"/>
      </w:pPr>
      <w:rPr>
        <w:rFonts w:hint="default"/>
      </w:rPr>
    </w:lvl>
  </w:abstractNum>
  <w:abstractNum w:abstractNumId="2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3"/>
  </w:num>
  <w:num w:numId="2" w16cid:durableId="1936942392">
    <w:abstractNumId w:val="2"/>
  </w:num>
  <w:num w:numId="3" w16cid:durableId="1060834328">
    <w:abstractNumId w:val="0"/>
  </w:num>
  <w:num w:numId="4" w16cid:durableId="1041056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10A2E"/>
    <w:rsid w:val="00047F78"/>
    <w:rsid w:val="00053052"/>
    <w:rsid w:val="000609DE"/>
    <w:rsid w:val="00067854"/>
    <w:rsid w:val="000947D3"/>
    <w:rsid w:val="000C0383"/>
    <w:rsid w:val="000E649A"/>
    <w:rsid w:val="000F0BD6"/>
    <w:rsid w:val="00107798"/>
    <w:rsid w:val="0011109C"/>
    <w:rsid w:val="00137AD6"/>
    <w:rsid w:val="00150A31"/>
    <w:rsid w:val="001778CA"/>
    <w:rsid w:val="00182E20"/>
    <w:rsid w:val="00184E75"/>
    <w:rsid w:val="00193EB0"/>
    <w:rsid w:val="001A3682"/>
    <w:rsid w:val="001C1EAC"/>
    <w:rsid w:val="001C3E5A"/>
    <w:rsid w:val="001C403F"/>
    <w:rsid w:val="001C7C63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A434E"/>
    <w:rsid w:val="002C31AD"/>
    <w:rsid w:val="002D0AFF"/>
    <w:rsid w:val="002D5F5A"/>
    <w:rsid w:val="002E07F1"/>
    <w:rsid w:val="002F017C"/>
    <w:rsid w:val="00300F78"/>
    <w:rsid w:val="00317221"/>
    <w:rsid w:val="00343D32"/>
    <w:rsid w:val="003452DF"/>
    <w:rsid w:val="00355EA8"/>
    <w:rsid w:val="00384B32"/>
    <w:rsid w:val="003A4346"/>
    <w:rsid w:val="003B1D1E"/>
    <w:rsid w:val="003C144F"/>
    <w:rsid w:val="00414367"/>
    <w:rsid w:val="00430708"/>
    <w:rsid w:val="00433BB7"/>
    <w:rsid w:val="00474062"/>
    <w:rsid w:val="00482834"/>
    <w:rsid w:val="004A49AC"/>
    <w:rsid w:val="004B5117"/>
    <w:rsid w:val="004C0600"/>
    <w:rsid w:val="004F601B"/>
    <w:rsid w:val="00515D82"/>
    <w:rsid w:val="00521F72"/>
    <w:rsid w:val="00533F91"/>
    <w:rsid w:val="00540A7A"/>
    <w:rsid w:val="00551888"/>
    <w:rsid w:val="0055789C"/>
    <w:rsid w:val="005771B9"/>
    <w:rsid w:val="0059373D"/>
    <w:rsid w:val="00595909"/>
    <w:rsid w:val="005B11F5"/>
    <w:rsid w:val="005C2D52"/>
    <w:rsid w:val="005C3920"/>
    <w:rsid w:val="005D4744"/>
    <w:rsid w:val="006031BA"/>
    <w:rsid w:val="006141C8"/>
    <w:rsid w:val="00622D17"/>
    <w:rsid w:val="00637297"/>
    <w:rsid w:val="00644E05"/>
    <w:rsid w:val="006565F6"/>
    <w:rsid w:val="00662EE6"/>
    <w:rsid w:val="00670380"/>
    <w:rsid w:val="00673500"/>
    <w:rsid w:val="00685E88"/>
    <w:rsid w:val="00694A1D"/>
    <w:rsid w:val="006A682E"/>
    <w:rsid w:val="006C72A6"/>
    <w:rsid w:val="006D28D0"/>
    <w:rsid w:val="006D51CD"/>
    <w:rsid w:val="006F43E5"/>
    <w:rsid w:val="0071772D"/>
    <w:rsid w:val="0072209B"/>
    <w:rsid w:val="00735421"/>
    <w:rsid w:val="0074329F"/>
    <w:rsid w:val="00774905"/>
    <w:rsid w:val="00783EB1"/>
    <w:rsid w:val="00791849"/>
    <w:rsid w:val="007A6729"/>
    <w:rsid w:val="007C155E"/>
    <w:rsid w:val="007C7F0B"/>
    <w:rsid w:val="007F219A"/>
    <w:rsid w:val="00801077"/>
    <w:rsid w:val="008065D2"/>
    <w:rsid w:val="0081641E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F0F70"/>
    <w:rsid w:val="008F3A4C"/>
    <w:rsid w:val="008F5BB4"/>
    <w:rsid w:val="00941A6E"/>
    <w:rsid w:val="009879D2"/>
    <w:rsid w:val="00992B40"/>
    <w:rsid w:val="00992ED4"/>
    <w:rsid w:val="00997EB1"/>
    <w:rsid w:val="009B133D"/>
    <w:rsid w:val="009F0345"/>
    <w:rsid w:val="00A1531D"/>
    <w:rsid w:val="00A16BEF"/>
    <w:rsid w:val="00A22D48"/>
    <w:rsid w:val="00A34350"/>
    <w:rsid w:val="00A34557"/>
    <w:rsid w:val="00A43064"/>
    <w:rsid w:val="00A54B7C"/>
    <w:rsid w:val="00A701F6"/>
    <w:rsid w:val="00AB4D9A"/>
    <w:rsid w:val="00AB5A4B"/>
    <w:rsid w:val="00AB6BB1"/>
    <w:rsid w:val="00AC7243"/>
    <w:rsid w:val="00AD5C31"/>
    <w:rsid w:val="00AD72CF"/>
    <w:rsid w:val="00AF1D37"/>
    <w:rsid w:val="00AF63D2"/>
    <w:rsid w:val="00AF656A"/>
    <w:rsid w:val="00B076FB"/>
    <w:rsid w:val="00B0776C"/>
    <w:rsid w:val="00B17E8A"/>
    <w:rsid w:val="00B23ACC"/>
    <w:rsid w:val="00B26144"/>
    <w:rsid w:val="00B30A2B"/>
    <w:rsid w:val="00B31BAC"/>
    <w:rsid w:val="00B6785E"/>
    <w:rsid w:val="00B937DE"/>
    <w:rsid w:val="00BC4F89"/>
    <w:rsid w:val="00BD028A"/>
    <w:rsid w:val="00BD1F90"/>
    <w:rsid w:val="00C35007"/>
    <w:rsid w:val="00C40BEC"/>
    <w:rsid w:val="00C53E46"/>
    <w:rsid w:val="00C7267C"/>
    <w:rsid w:val="00C81976"/>
    <w:rsid w:val="00C81BC1"/>
    <w:rsid w:val="00CB1C3C"/>
    <w:rsid w:val="00CC21C9"/>
    <w:rsid w:val="00CC2904"/>
    <w:rsid w:val="00CC31FE"/>
    <w:rsid w:val="00CE0235"/>
    <w:rsid w:val="00D04992"/>
    <w:rsid w:val="00D0528C"/>
    <w:rsid w:val="00D30BCA"/>
    <w:rsid w:val="00D43033"/>
    <w:rsid w:val="00D46F18"/>
    <w:rsid w:val="00D534CD"/>
    <w:rsid w:val="00D835FD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B71C8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6</cp:revision>
  <cp:lastPrinted>2026-04-08T08:36:00Z</cp:lastPrinted>
  <dcterms:created xsi:type="dcterms:W3CDTF">2026-04-13T12:26:00Z</dcterms:created>
  <dcterms:modified xsi:type="dcterms:W3CDTF">2026-04-21T12:43:00Z</dcterms:modified>
</cp:coreProperties>
</file>